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Урок №12</w:t>
      </w:r>
    </w:p>
    <w:p>
      <w:pPr>
        <w:ind w:left="-426" w:firstLine="284"/>
        <w:jc w:val="center"/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Тема: 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7"/>
          <w:szCs w:val="27"/>
        </w:rPr>
        <w:t>Диатонические аккорды от звука вверх и вниз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lang w:val="ru-RU"/>
        </w:rPr>
        <w:t>.</w:t>
      </w:r>
    </w:p>
    <w:p>
      <w:pPr>
        <w:pStyle w:val="8"/>
        <w:numPr>
          <w:ilvl w:val="0"/>
          <w:numId w:val="1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Спойте пример.</w:t>
      </w:r>
    </w:p>
    <w:p>
      <w:pPr>
        <w:pStyle w:val="8"/>
        <w:numPr>
          <w:numId w:val="0"/>
        </w:numPr>
        <w:spacing w:line="360" w:lineRule="auto"/>
        <w:jc w:val="left"/>
      </w:pPr>
      <w:r>
        <w:drawing>
          <wp:inline distT="0" distB="0" distL="114300" distR="114300">
            <wp:extent cx="5643880" cy="1336040"/>
            <wp:effectExtent l="0" t="0" r="10160" b="508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lum bright="-30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spacing w:line="360" w:lineRule="auto"/>
        <w:ind w:left="720" w:leftChars="0" w:firstLine="0" w:firstLineChars="0"/>
        <w:jc w:val="left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Постройте от зв. «с» мажорное и минорное трезвучие вверх и вниз.</w:t>
      </w:r>
    </w:p>
    <w:p>
      <w:pPr>
        <w:pStyle w:val="8"/>
        <w:numPr>
          <w:ilvl w:val="0"/>
          <w:numId w:val="1"/>
        </w:numPr>
        <w:spacing w:line="360" w:lineRule="auto"/>
        <w:ind w:left="720" w:leftChars="0" w:firstLine="0" w:firstLineChars="0"/>
        <w:jc w:val="left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Постройте от зв.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маж. и мин. секстаккорды вверх и вниз.</w:t>
      </w:r>
    </w:p>
    <w:p>
      <w:pPr>
        <w:pStyle w:val="8"/>
        <w:numPr>
          <w:ilvl w:val="0"/>
          <w:numId w:val="1"/>
        </w:numPr>
        <w:spacing w:line="360" w:lineRule="auto"/>
        <w:ind w:left="720" w:leftChars="0" w:firstLine="0" w:firstLineChars="0"/>
        <w:jc w:val="left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Постройте от зв.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маж. и мин. квартсекстаккорды вверх и вниз.</w:t>
      </w:r>
    </w:p>
    <w:p>
      <w:pPr>
        <w:pStyle w:val="8"/>
        <w:numPr>
          <w:numId w:val="0"/>
        </w:numPr>
        <w:spacing w:line="360" w:lineRule="auto"/>
        <w:ind w:left="720" w:left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>
      <w:pPr>
        <w:pStyle w:val="8"/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508BE2"/>
    <w:multiLevelType w:val="singleLevel"/>
    <w:tmpl w:val="8D508B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92"/>
    <w:rsid w:val="00064F33"/>
    <w:rsid w:val="00070B91"/>
    <w:rsid w:val="00084C82"/>
    <w:rsid w:val="000D5E1B"/>
    <w:rsid w:val="000E57B1"/>
    <w:rsid w:val="00157DEF"/>
    <w:rsid w:val="00185DC4"/>
    <w:rsid w:val="00192CE6"/>
    <w:rsid w:val="002225D4"/>
    <w:rsid w:val="00254BAD"/>
    <w:rsid w:val="002F449A"/>
    <w:rsid w:val="0034307A"/>
    <w:rsid w:val="00345381"/>
    <w:rsid w:val="00375BCB"/>
    <w:rsid w:val="00401E92"/>
    <w:rsid w:val="00411EE9"/>
    <w:rsid w:val="00420051"/>
    <w:rsid w:val="004B1F3A"/>
    <w:rsid w:val="004C3A3B"/>
    <w:rsid w:val="004D0AE7"/>
    <w:rsid w:val="005608E3"/>
    <w:rsid w:val="00561E57"/>
    <w:rsid w:val="007209AD"/>
    <w:rsid w:val="00722AB4"/>
    <w:rsid w:val="00753673"/>
    <w:rsid w:val="007674B3"/>
    <w:rsid w:val="00783526"/>
    <w:rsid w:val="007A61B9"/>
    <w:rsid w:val="007F06A8"/>
    <w:rsid w:val="00883723"/>
    <w:rsid w:val="008A184B"/>
    <w:rsid w:val="00933D7A"/>
    <w:rsid w:val="00A570C9"/>
    <w:rsid w:val="00AB0D66"/>
    <w:rsid w:val="00BC7C59"/>
    <w:rsid w:val="00BF665A"/>
    <w:rsid w:val="00C36F19"/>
    <w:rsid w:val="00C4651E"/>
    <w:rsid w:val="00C9526E"/>
    <w:rsid w:val="00CC46C6"/>
    <w:rsid w:val="00D37776"/>
    <w:rsid w:val="00DD0E18"/>
    <w:rsid w:val="00E14806"/>
    <w:rsid w:val="00E16371"/>
    <w:rsid w:val="00EB7D36"/>
    <w:rsid w:val="00FA585F"/>
    <w:rsid w:val="00FF28E3"/>
    <w:rsid w:val="310520C8"/>
    <w:rsid w:val="3663563C"/>
    <w:rsid w:val="6D9B3BF2"/>
    <w:rsid w:val="6EB44D1E"/>
    <w:rsid w:val="72ED03E9"/>
    <w:rsid w:val="7EB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AE3659-6439-4A70-9680-691AFBA211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268</Characters>
  <Lines>2</Lines>
  <Paragraphs>1</Paragraphs>
  <TotalTime>10</TotalTime>
  <ScaleCrop>false</ScaleCrop>
  <LinksUpToDate>false</LinksUpToDate>
  <CharactersWithSpaces>314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2020-05-13T08:17:00Z</dcterms:created>
  <dc:creator>Анжела</dc:creator>
  <cp:lastModifiedBy>ASUS</cp:lastModifiedBy>
  <dcterms:modified xsi:type="dcterms:W3CDTF">2020-11-25T16:16:53Z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