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2AE" w:rsidRDefault="008D22CC">
      <w:pPr>
        <w:ind w:left="-426" w:firstLine="284"/>
        <w:jc w:val="center"/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30"/>
          <w:szCs w:val="30"/>
        </w:rPr>
        <w:t xml:space="preserve">Тема: </w:t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  <w:t>Ритм-триоль.</w:t>
      </w:r>
    </w:p>
    <w:p w:rsidR="00B762AE" w:rsidRDefault="008D22CC">
      <w:pPr>
        <w:pStyle w:val="a7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7"/>
          <w:szCs w:val="27"/>
        </w:rPr>
        <w:t>Послушайте следующие фрагменты:</w:t>
      </w:r>
    </w:p>
    <w:p w:rsidR="00B762AE" w:rsidRDefault="008D22CC">
      <w:pPr>
        <w:pStyle w:val="a7"/>
        <w:spacing w:line="360" w:lineRule="auto"/>
        <w:ind w:left="0"/>
      </w:pPr>
      <w:r>
        <w:rPr>
          <w:noProof/>
          <w:lang w:eastAsia="ru-RU"/>
        </w:rPr>
        <w:drawing>
          <wp:inline distT="0" distB="0" distL="114300" distR="114300">
            <wp:extent cx="5939155" cy="3025775"/>
            <wp:effectExtent l="0" t="0" r="444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2AE" w:rsidRDefault="00B762AE">
      <w:pPr>
        <w:pStyle w:val="a7"/>
        <w:spacing w:line="360" w:lineRule="auto"/>
        <w:ind w:left="0"/>
      </w:pPr>
      <w:hyperlink r:id="rId8" w:history="1">
        <w:r w:rsidR="008D22CC">
          <w:rPr>
            <w:rStyle w:val="a6"/>
          </w:rPr>
          <w:t>https://www.youtube.com/watch?v=wmc6KZ1mKyk</w:t>
        </w:r>
      </w:hyperlink>
      <w:r w:rsidR="008D22CC">
        <w:t xml:space="preserve"> </w:t>
      </w:r>
    </w:p>
    <w:p w:rsidR="00B762AE" w:rsidRDefault="008D22CC">
      <w:pPr>
        <w:pStyle w:val="a7"/>
        <w:spacing w:line="360" w:lineRule="auto"/>
        <w:ind w:left="0"/>
      </w:pPr>
      <w:r>
        <w:rPr>
          <w:noProof/>
          <w:lang w:eastAsia="ru-RU"/>
        </w:rPr>
        <w:drawing>
          <wp:inline distT="0" distB="0" distL="114300" distR="114300">
            <wp:extent cx="5940425" cy="2524125"/>
            <wp:effectExtent l="0" t="0" r="317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2AE" w:rsidRDefault="00B762AE">
      <w:pPr>
        <w:pStyle w:val="a7"/>
        <w:spacing w:line="360" w:lineRule="auto"/>
        <w:ind w:left="0"/>
      </w:pPr>
      <w:hyperlink r:id="rId10" w:history="1">
        <w:r w:rsidR="008D22CC">
          <w:rPr>
            <w:rStyle w:val="a6"/>
          </w:rPr>
          <w:t>https://www.youtube.com/watch?v=DsNxI8O28xo&amp;list=RDDsNxI8O28xo&amp;start_radio=1</w:t>
        </w:r>
      </w:hyperlink>
      <w:r w:rsidR="008D22CC">
        <w:t xml:space="preserve"> </w:t>
      </w:r>
    </w:p>
    <w:p w:rsidR="00B762AE" w:rsidRDefault="008D22CC">
      <w:pPr>
        <w:pStyle w:val="a7"/>
        <w:spacing w:line="360" w:lineRule="auto"/>
        <w:ind w:left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Проанализируйте характер музыки.</w:t>
      </w:r>
    </w:p>
    <w:p w:rsidR="00B762AE" w:rsidRDefault="008D22CC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014595" cy="1423670"/>
            <wp:effectExtent l="0" t="0" r="1460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2AE" w:rsidRDefault="008D22CC">
      <w:pPr>
        <w:pStyle w:val="a7"/>
        <w:spacing w:line="360" w:lineRule="auto"/>
        <w:ind w:left="0"/>
      </w:pPr>
      <w:r>
        <w:rPr>
          <w:noProof/>
          <w:lang w:eastAsia="ru-RU"/>
        </w:rPr>
        <w:lastRenderedPageBreak/>
        <w:drawing>
          <wp:inline distT="0" distB="0" distL="114300" distR="114300">
            <wp:extent cx="5935345" cy="2078990"/>
            <wp:effectExtent l="0" t="0" r="825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2AE" w:rsidRDefault="008D22CC">
      <w:pPr>
        <w:pStyle w:val="a7"/>
        <w:spacing w:line="36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Выучите наизусть:</w:t>
      </w:r>
    </w:p>
    <w:p w:rsidR="00B762AE" w:rsidRDefault="008D22CC">
      <w:pPr>
        <w:pStyle w:val="a7"/>
        <w:spacing w:line="360" w:lineRule="auto"/>
        <w:ind w:left="0"/>
      </w:pPr>
      <w:r>
        <w:rPr>
          <w:noProof/>
          <w:lang w:eastAsia="ru-RU"/>
        </w:rPr>
        <w:drawing>
          <wp:inline distT="0" distB="0" distL="114300" distR="114300">
            <wp:extent cx="5939155" cy="860425"/>
            <wp:effectExtent l="0" t="0" r="444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2AE" w:rsidRDefault="008D22CC">
      <w:pPr>
        <w:pStyle w:val="a7"/>
        <w:spacing w:line="36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Сочините мелодию в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 w:rsidRPr="008D22CC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moll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8т. с использованием триоли.</w:t>
      </w:r>
    </w:p>
    <w:p w:rsidR="00B762AE" w:rsidRDefault="008D22CC">
      <w:pPr>
        <w:pStyle w:val="a7"/>
        <w:spacing w:line="36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936615" cy="1777365"/>
            <wp:effectExtent l="0" t="0" r="698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2AE" w:rsidSect="00B76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64FCD1C"/>
    <w:multiLevelType w:val="singleLevel"/>
    <w:tmpl w:val="C64FCD1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noPunctuationKerning/>
  <w:characterSpacingControl w:val="doNotCompress"/>
  <w:compat>
    <w:doNotExpandShiftReturn/>
    <w:doNotWrapTextWithPunct/>
    <w:doNotUseEastAsianBreakRules/>
    <w:useFELayout/>
    <w:doNotUseIndentAsNumberingTabStop/>
    <w:useAltKinsokuLineBreakRules/>
  </w:compat>
  <w:rsids>
    <w:rsidRoot w:val="00401E92"/>
    <w:rsid w:val="00064F33"/>
    <w:rsid w:val="00070B91"/>
    <w:rsid w:val="00084C82"/>
    <w:rsid w:val="000D5E1B"/>
    <w:rsid w:val="000E57B1"/>
    <w:rsid w:val="00157DEF"/>
    <w:rsid w:val="00185DC4"/>
    <w:rsid w:val="00192CE6"/>
    <w:rsid w:val="002225D4"/>
    <w:rsid w:val="00254BAD"/>
    <w:rsid w:val="002F449A"/>
    <w:rsid w:val="0034307A"/>
    <w:rsid w:val="00345381"/>
    <w:rsid w:val="00375BCB"/>
    <w:rsid w:val="00401E92"/>
    <w:rsid w:val="00411EE9"/>
    <w:rsid w:val="00420051"/>
    <w:rsid w:val="004B1F3A"/>
    <w:rsid w:val="004C3A3B"/>
    <w:rsid w:val="004D0AE7"/>
    <w:rsid w:val="005608E3"/>
    <w:rsid w:val="00561E57"/>
    <w:rsid w:val="007209AD"/>
    <w:rsid w:val="00722AB4"/>
    <w:rsid w:val="00753673"/>
    <w:rsid w:val="007674B3"/>
    <w:rsid w:val="00783526"/>
    <w:rsid w:val="007A61B9"/>
    <w:rsid w:val="007F06A8"/>
    <w:rsid w:val="00883723"/>
    <w:rsid w:val="008A184B"/>
    <w:rsid w:val="008D22CC"/>
    <w:rsid w:val="00933D7A"/>
    <w:rsid w:val="00A570C9"/>
    <w:rsid w:val="00AB0D66"/>
    <w:rsid w:val="00B762AE"/>
    <w:rsid w:val="00BC7C59"/>
    <w:rsid w:val="00BF665A"/>
    <w:rsid w:val="00C36F19"/>
    <w:rsid w:val="00C4651E"/>
    <w:rsid w:val="00C9526E"/>
    <w:rsid w:val="00CC46C6"/>
    <w:rsid w:val="00D37776"/>
    <w:rsid w:val="00DD0E18"/>
    <w:rsid w:val="00E14806"/>
    <w:rsid w:val="00E16371"/>
    <w:rsid w:val="00EB7D36"/>
    <w:rsid w:val="00FA585F"/>
    <w:rsid w:val="00FF28E3"/>
    <w:rsid w:val="310520C8"/>
    <w:rsid w:val="3663563C"/>
    <w:rsid w:val="6EB44D1E"/>
    <w:rsid w:val="72ED03E9"/>
    <w:rsid w:val="7EBE1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2A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2A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uiPriority w:val="99"/>
    <w:semiHidden/>
    <w:unhideWhenUsed/>
    <w:rsid w:val="00B762AE"/>
    <w:pPr>
      <w:spacing w:beforeAutospacing="1" w:afterAutospacing="1"/>
    </w:pPr>
    <w:rPr>
      <w:sz w:val="24"/>
      <w:szCs w:val="24"/>
      <w:lang w:val="en-US" w:eastAsia="zh-CN"/>
    </w:rPr>
  </w:style>
  <w:style w:type="character" w:styleId="a6">
    <w:name w:val="Hyperlink"/>
    <w:basedOn w:val="a0"/>
    <w:uiPriority w:val="99"/>
    <w:semiHidden/>
    <w:unhideWhenUsed/>
    <w:qFormat/>
    <w:rsid w:val="00B762AE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B762A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762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mc6KZ1mKyk" TargetMode="Externa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DsNxI8O28xo&amp;list=RDDsNxI8O28xo&amp;start_radio=1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A61DB2-31DF-4881-8068-4C4E6619B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</dc:creator>
  <cp:lastModifiedBy>Стрельникова</cp:lastModifiedBy>
  <cp:revision>3</cp:revision>
  <dcterms:created xsi:type="dcterms:W3CDTF">2020-05-13T08:17:00Z</dcterms:created>
  <dcterms:modified xsi:type="dcterms:W3CDTF">2020-11-18T20:10:00Z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