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65" w:rsidRDefault="00D372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«Повторение</w:t>
      </w: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lang w:val="ru-RU"/>
        </w:rPr>
        <w:t>».</w:t>
      </w:r>
    </w:p>
    <w:bookmarkEnd w:id="0"/>
    <w:p w:rsidR="00B32365" w:rsidRDefault="00D372F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«</w:t>
      </w:r>
      <w:r>
        <w:rPr>
          <w:rFonts w:ascii="Times New Roman" w:hAnsi="Times New Roman"/>
          <w:sz w:val="28"/>
          <w:szCs w:val="28"/>
          <w:lang w:val="ru-RU"/>
        </w:rPr>
        <w:t xml:space="preserve">100 уроков сольфеджио для самых маленьких»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Стоклицкая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 часть. Выполнить задания из 2</w:t>
      </w:r>
      <w:r>
        <w:rPr>
          <w:rFonts w:ascii="Times New Roman" w:hAnsi="Times New Roman"/>
          <w:sz w:val="28"/>
          <w:szCs w:val="28"/>
          <w:lang w:val="ru-RU"/>
        </w:rPr>
        <w:t>6-27</w:t>
      </w:r>
      <w:r>
        <w:rPr>
          <w:rFonts w:ascii="Times New Roman" w:hAnsi="Times New Roman"/>
          <w:sz w:val="28"/>
          <w:szCs w:val="28"/>
          <w:lang w:val="ru-RU"/>
        </w:rPr>
        <w:t xml:space="preserve"> урока;</w:t>
      </w:r>
    </w:p>
    <w:p w:rsidR="00B32365" w:rsidRDefault="00D372F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Пение песенок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дирижированием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(на раз ручку опустили на два подняли):</w:t>
      </w:r>
    </w:p>
    <w:p w:rsidR="00B32365" w:rsidRDefault="00D372F9">
      <w:pPr>
        <w:rPr>
          <w:rFonts w:ascii="Times New Roman" w:hAnsi="Times New Roman"/>
          <w:sz w:val="28"/>
          <w:szCs w:val="28"/>
          <w:lang w:val="ru-RU"/>
        </w:rPr>
      </w:pP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ru-RU"/>
          </w:rPr>
          <w:t>https://www.youtube.com/watch?v=0ls7JN_sBwQ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32365" w:rsidRDefault="00D372F9">
      <w:pPr>
        <w:rPr>
          <w:rFonts w:ascii="Times New Roman" w:hAnsi="Times New Roman"/>
          <w:sz w:val="28"/>
          <w:szCs w:val="28"/>
          <w:lang w:val="ru-RU"/>
        </w:rPr>
      </w:pPr>
      <w:hyperlink r:id="rId7" w:history="1">
        <w:r>
          <w:rPr>
            <w:rStyle w:val="a4"/>
            <w:rFonts w:ascii="Times New Roman" w:hAnsi="Times New Roman"/>
            <w:sz w:val="28"/>
            <w:szCs w:val="28"/>
            <w:lang w:val="ru-RU"/>
          </w:rPr>
          <w:t>https://www.youtube.com/watch?v=bv_ECv_2yo8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32365" w:rsidRDefault="00B32365">
      <w:pPr>
        <w:rPr>
          <w:rFonts w:ascii="Times New Roman" w:hAnsi="Times New Roman"/>
          <w:sz w:val="28"/>
          <w:szCs w:val="28"/>
          <w:lang w:val="ru-RU"/>
        </w:rPr>
      </w:pPr>
    </w:p>
    <w:p w:rsidR="00B32365" w:rsidRDefault="00D372F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Задание на каникулы:</w:t>
      </w:r>
    </w:p>
    <w:p w:rsidR="00B32365" w:rsidRDefault="00D372F9">
      <w:pPr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Выучить расположение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нот в первой октаве</w:t>
      </w:r>
    </w:p>
    <w:p w:rsidR="00B32365" w:rsidRDefault="00D372F9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5271770" cy="1608455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323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6CEABF"/>
    <w:multiLevelType w:val="singleLevel"/>
    <w:tmpl w:val="B36CEA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3F20"/>
    <w:rsid w:val="00044E32"/>
    <w:rsid w:val="0096254E"/>
    <w:rsid w:val="00B32365"/>
    <w:rsid w:val="00D372F9"/>
    <w:rsid w:val="0A6B4B6E"/>
    <w:rsid w:val="37E55DB1"/>
    <w:rsid w:val="3EBC76A1"/>
    <w:rsid w:val="54EC1C5D"/>
    <w:rsid w:val="558D5079"/>
    <w:rsid w:val="63915298"/>
    <w:rsid w:val="74B260EF"/>
    <w:rsid w:val="75922104"/>
    <w:rsid w:val="7B476408"/>
    <w:rsid w:val="7CD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752137-482A-48B8-8859-8CDE850E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v_ECv_2yo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ls7JN_sBw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2020-10-07T07:09:00Z</dcterms:created>
  <dcterms:modified xsi:type="dcterms:W3CDTF">2020-12-24T08:48:00Z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