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0F876" w14:textId="1A651178" w:rsidR="00044E32" w:rsidRDefault="0096254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«Старинные </w:t>
      </w:r>
      <w:r>
        <w:rPr>
          <w:rFonts w:ascii="Times New Roman" w:eastAsia="SimSun" w:hAnsi="Times New Roman" w:cs="Times New Roman"/>
          <w:b/>
          <w:bCs/>
          <w:color w:val="000000"/>
          <w:sz w:val="27"/>
          <w:szCs w:val="27"/>
          <w:lang w:val="ru-RU"/>
        </w:rPr>
        <w:t>танцы».</w:t>
      </w:r>
    </w:p>
    <w:bookmarkEnd w:id="0"/>
    <w:p w14:paraId="1C388D61" w14:textId="64FDAD1D" w:rsidR="00044E32" w:rsidRDefault="0096254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«</w:t>
      </w:r>
      <w:r>
        <w:rPr>
          <w:rFonts w:ascii="Times New Roman" w:hAnsi="Times New Roman"/>
          <w:sz w:val="28"/>
          <w:szCs w:val="28"/>
          <w:lang w:val="ru-RU"/>
        </w:rPr>
        <w:t xml:space="preserve">100 уроков сольфеджио для самых маленьких»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Стоклицкая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 часть. Выполнить задания из 24 урока;</w:t>
      </w:r>
    </w:p>
    <w:p w14:paraId="409472CB" w14:textId="77777777" w:rsidR="00044E32" w:rsidRDefault="0096254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Пение песенок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дирижированием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(на раз ручку опустили на два подняли):</w:t>
      </w:r>
    </w:p>
    <w:p w14:paraId="1A04A433" w14:textId="77777777" w:rsidR="00044E32" w:rsidRDefault="00B84CE9">
      <w:pPr>
        <w:rPr>
          <w:rFonts w:ascii="Times New Roman" w:hAnsi="Times New Roman"/>
          <w:sz w:val="28"/>
          <w:szCs w:val="28"/>
          <w:lang w:val="ru-RU"/>
        </w:rPr>
      </w:pPr>
      <w:hyperlink r:id="rId6" w:history="1">
        <w:r w:rsidR="0096254E">
          <w:rPr>
            <w:rStyle w:val="a3"/>
            <w:rFonts w:ascii="Times New Roman" w:hAnsi="Times New Roman"/>
            <w:sz w:val="28"/>
            <w:szCs w:val="28"/>
            <w:lang w:val="ru-RU"/>
          </w:rPr>
          <w:t>https://www.youtube.com/watch?v=0ls7JN_sBwQ</w:t>
        </w:r>
      </w:hyperlink>
      <w:r w:rsidR="0096254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3F1BF2D2" w14:textId="77777777" w:rsidR="00044E32" w:rsidRDefault="00B84CE9">
      <w:pPr>
        <w:rPr>
          <w:rFonts w:ascii="Times New Roman" w:hAnsi="Times New Roman"/>
          <w:sz w:val="28"/>
          <w:szCs w:val="28"/>
          <w:lang w:val="ru-RU"/>
        </w:rPr>
      </w:pPr>
      <w:hyperlink r:id="rId7" w:history="1">
        <w:r w:rsidR="0096254E">
          <w:rPr>
            <w:rStyle w:val="a3"/>
            <w:rFonts w:ascii="Times New Roman" w:hAnsi="Times New Roman"/>
            <w:sz w:val="28"/>
            <w:szCs w:val="28"/>
            <w:lang w:val="ru-RU"/>
          </w:rPr>
          <w:t>https://www.youtube.com/watch?v=bv_ECv_2yo8</w:t>
        </w:r>
      </w:hyperlink>
      <w:r w:rsidR="0096254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6795AD80" w14:textId="776CF1D4" w:rsidR="0096254E" w:rsidRDefault="0096254E" w:rsidP="0096254E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прослушаем «Танец с саблями» из балета «</w:t>
      </w:r>
      <w:proofErr w:type="spellStart"/>
      <w:r>
        <w:rPr>
          <w:color w:val="000000"/>
          <w:sz w:val="27"/>
          <w:szCs w:val="27"/>
        </w:rPr>
        <w:t>Гаяне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Арама</w:t>
      </w:r>
      <w:proofErr w:type="spellEnd"/>
      <w:r>
        <w:rPr>
          <w:color w:val="000000"/>
          <w:sz w:val="27"/>
          <w:szCs w:val="27"/>
        </w:rPr>
        <w:t xml:space="preserve"> Хачатуряна. </w:t>
      </w:r>
      <w:hyperlink r:id="rId8" w:history="1">
        <w:r w:rsidRPr="00586F67">
          <w:rPr>
            <w:rStyle w:val="a3"/>
            <w:sz w:val="27"/>
            <w:szCs w:val="27"/>
          </w:rPr>
          <w:t>https://www.youtube.com/watch?v=VUQ2FqudhNQ</w:t>
        </w:r>
      </w:hyperlink>
      <w:r>
        <w:rPr>
          <w:color w:val="000000"/>
          <w:sz w:val="27"/>
          <w:szCs w:val="27"/>
        </w:rPr>
        <w:t xml:space="preserve"> </w:t>
      </w:r>
    </w:p>
    <w:p w14:paraId="742DEBC0" w14:textId="77777777" w:rsidR="0096254E" w:rsidRDefault="0096254E" w:rsidP="0096254E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Танец – вид искусства, в котором мысли и чувства передаются при помощи пластических движений тела под музыку. Само искусство выразительного движения уходит корнями в далекую древность. У всех народов в те далекие времена существовали танцы, в которых участники как бы поясняли движениями содержание танца. Как, например, мы видели на предпоследнем уроке танец «Бычок», где танцоры имитировали </w:t>
      </w:r>
      <w:proofErr w:type="spellStart"/>
      <w:r>
        <w:rPr>
          <w:color w:val="000000"/>
          <w:sz w:val="27"/>
          <w:szCs w:val="27"/>
        </w:rPr>
        <w:t>бодания</w:t>
      </w:r>
      <w:proofErr w:type="spellEnd"/>
      <w:r>
        <w:rPr>
          <w:color w:val="000000"/>
          <w:sz w:val="27"/>
          <w:szCs w:val="27"/>
        </w:rPr>
        <w:t xml:space="preserve"> быка или танец «Барыня».</w:t>
      </w:r>
    </w:p>
    <w:p w14:paraId="20BA264E" w14:textId="77777777" w:rsidR="0096254E" w:rsidRDefault="0096254E" w:rsidP="0096254E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общем, получается, что и жизнь, и быт, и труд разных народов находят отражение не только в их народных песнях, но и в танцах. И это относится и к движениям этих танцев, и к сопровождающей их музыке. Поэтому композиторы часто обращаются к народным танцевальным мелодиям и ритмам, так они отражают жизнь и характер народа.</w:t>
      </w:r>
    </w:p>
    <w:p w14:paraId="205C3410" w14:textId="282750AF" w:rsidR="0096254E" w:rsidRDefault="0096254E" w:rsidP="0096254E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Так, благодаря старинным западноевропейским танцам появились новые музыкальные формы.</w:t>
      </w:r>
    </w:p>
    <w:p w14:paraId="25EDA556" w14:textId="77777777" w:rsidR="0096254E" w:rsidRDefault="0096254E" w:rsidP="0096254E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началу 18 века сложилась форма так называемой старинной сюиты, состоящей из четырех танцев: </w:t>
      </w:r>
      <w:proofErr w:type="spellStart"/>
      <w:r>
        <w:rPr>
          <w:color w:val="000000"/>
          <w:sz w:val="27"/>
          <w:szCs w:val="27"/>
        </w:rPr>
        <w:t>аллеманда</w:t>
      </w:r>
      <w:proofErr w:type="spellEnd"/>
      <w:r>
        <w:rPr>
          <w:color w:val="000000"/>
          <w:sz w:val="27"/>
          <w:szCs w:val="27"/>
        </w:rPr>
        <w:t>, куранта, сарабанда и жига. Эти танцы объединились по принципу контраста: после медленного, плавного шел подвижный, прыжковый.</w:t>
      </w:r>
    </w:p>
    <w:p w14:paraId="28ECA28B" w14:textId="77777777" w:rsidR="0096254E" w:rsidRDefault="0096254E" w:rsidP="0096254E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Аллеманда</w:t>
      </w:r>
      <w:proofErr w:type="spellEnd"/>
      <w:r>
        <w:rPr>
          <w:color w:val="000000"/>
          <w:sz w:val="27"/>
          <w:szCs w:val="27"/>
        </w:rPr>
        <w:t xml:space="preserve"> – (четырёхдольный размер) серьезная и неторопливая. Как придворный танец она появилась в Англии, Франции, Нидерландах. Под ее приветственные звуки двигалось торжественное шествие придворных, поэтому она напоминала марш. Вот и в сюите </w:t>
      </w:r>
      <w:proofErr w:type="spellStart"/>
      <w:r>
        <w:rPr>
          <w:color w:val="000000"/>
          <w:sz w:val="27"/>
          <w:szCs w:val="27"/>
        </w:rPr>
        <w:t>аллеманда</w:t>
      </w:r>
      <w:proofErr w:type="spellEnd"/>
      <w:r>
        <w:rPr>
          <w:color w:val="000000"/>
          <w:sz w:val="27"/>
          <w:szCs w:val="27"/>
        </w:rPr>
        <w:t xml:space="preserve"> торжественно открывала произведение.</w:t>
      </w:r>
    </w:p>
    <w:p w14:paraId="19248138" w14:textId="77777777" w:rsidR="0096254E" w:rsidRDefault="0096254E" w:rsidP="0096254E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Георг Фридрих Гендель </w:t>
      </w:r>
      <w:proofErr w:type="spellStart"/>
      <w:r>
        <w:rPr>
          <w:color w:val="000000"/>
          <w:sz w:val="27"/>
          <w:szCs w:val="27"/>
        </w:rPr>
        <w:t>Аллеманда</w:t>
      </w:r>
      <w:proofErr w:type="spellEnd"/>
      <w:r>
        <w:rPr>
          <w:color w:val="000000"/>
          <w:sz w:val="27"/>
          <w:szCs w:val="27"/>
        </w:rPr>
        <w:t xml:space="preserve"> из сюиты ре минор https://www.youtube.com/watch?v=SFfs1VAoxZU</w:t>
      </w:r>
    </w:p>
    <w:p w14:paraId="287E0934" w14:textId="77777777" w:rsidR="0096254E" w:rsidRDefault="0096254E" w:rsidP="0096254E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Куранта – (трёхдольный размер) французский танец («бегущая», «текущая»). Это тоже придворный танец, но быстрый, со сложными, затейливыми фигурами и такой же музыкой.</w:t>
      </w:r>
    </w:p>
    <w:p w14:paraId="0633CACA" w14:textId="77777777" w:rsidR="0096254E" w:rsidRDefault="0096254E" w:rsidP="0096254E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Иоганн Себастьян Бах Куранта Французская сюита c </w:t>
      </w:r>
      <w:proofErr w:type="spellStart"/>
      <w:r>
        <w:rPr>
          <w:color w:val="000000"/>
          <w:sz w:val="27"/>
          <w:szCs w:val="27"/>
        </w:rPr>
        <w:t>moll</w:t>
      </w:r>
      <w:proofErr w:type="spellEnd"/>
      <w:r>
        <w:rPr>
          <w:color w:val="000000"/>
          <w:sz w:val="27"/>
          <w:szCs w:val="27"/>
        </w:rPr>
        <w:t xml:space="preserve"> https://www.youtube.com/watch?v=fpjCIWgcJ4Q</w:t>
      </w:r>
    </w:p>
    <w:p w14:paraId="0BF75205" w14:textId="77777777" w:rsidR="0096254E" w:rsidRDefault="0096254E" w:rsidP="0096254E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Сарабанда – (четырёхдольный размер) медленный, величественный танец, иногда скорбного характера. Став придворным танцем, сарабанда превратилась в медленное шествие.</w:t>
      </w:r>
    </w:p>
    <w:p w14:paraId="2A124ADB" w14:textId="77777777" w:rsidR="0096254E" w:rsidRDefault="0096254E" w:rsidP="0096254E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Иоганн Себастьян Бах </w:t>
      </w:r>
      <w:proofErr w:type="spellStart"/>
      <w:r>
        <w:rPr>
          <w:color w:val="000000"/>
          <w:sz w:val="27"/>
          <w:szCs w:val="27"/>
        </w:rPr>
        <w:t>Срарабанда</w:t>
      </w:r>
      <w:proofErr w:type="spellEnd"/>
      <w:r>
        <w:rPr>
          <w:color w:val="000000"/>
          <w:sz w:val="27"/>
          <w:szCs w:val="27"/>
        </w:rPr>
        <w:t xml:space="preserve"> https://www.youtube.com/watch?v=kR8glfXcf9w</w:t>
      </w:r>
    </w:p>
    <w:p w14:paraId="1ACE8083" w14:textId="77777777" w:rsidR="0096254E" w:rsidRDefault="0096254E" w:rsidP="0096254E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Жига – (трёхдольный размер) старинный танец английских моряков – быстрый, веселый, непринужденный. Его музыка напоминает журчание ручья, и также беспрерывно льется.</w:t>
      </w:r>
    </w:p>
    <w:p w14:paraId="318DF66B" w14:textId="07B02707" w:rsidR="00044E32" w:rsidRPr="0096254E" w:rsidRDefault="0096254E" w:rsidP="0096254E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Иоганн Себастьян Бах Жига из Французской сюиты Ми мажор. https://www.youtube.com/watch?v=DzA1PI5bqLA</w:t>
      </w:r>
      <w:r>
        <w:rPr>
          <w:sz w:val="28"/>
          <w:szCs w:val="28"/>
        </w:rPr>
        <w:t xml:space="preserve"> </w:t>
      </w:r>
    </w:p>
    <w:p w14:paraId="2E333266" w14:textId="5475D2CC" w:rsidR="00044E32" w:rsidRDefault="0096254E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Написать в тетради 1 строчку скрипичных ключей.</w:t>
      </w:r>
    </w:p>
    <w:p w14:paraId="7D21507D" w14:textId="77777777" w:rsidR="00044E32" w:rsidRDefault="00044E32">
      <w:pPr>
        <w:rPr>
          <w:rFonts w:ascii="Times New Roman" w:hAnsi="Times New Roman"/>
          <w:sz w:val="28"/>
          <w:szCs w:val="28"/>
          <w:lang w:val="ru-RU"/>
        </w:rPr>
      </w:pPr>
    </w:p>
    <w:sectPr w:rsidR="00044E3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6CEABF"/>
    <w:multiLevelType w:val="singleLevel"/>
    <w:tmpl w:val="B36CEAB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73F20"/>
    <w:rsid w:val="00044E32"/>
    <w:rsid w:val="0096254E"/>
    <w:rsid w:val="00B84CE9"/>
    <w:rsid w:val="0A6B4B6E"/>
    <w:rsid w:val="37E55DB1"/>
    <w:rsid w:val="54EC1C5D"/>
    <w:rsid w:val="558D5079"/>
    <w:rsid w:val="63915298"/>
    <w:rsid w:val="75922104"/>
    <w:rsid w:val="7B476408"/>
    <w:rsid w:val="7CD7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DD894"/>
  <w15:docId w15:val="{40D51FE5-C0FE-4CBC-AA0A-3BE661BD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25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62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UQ2FqudhN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v_ECv_2yo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ls7JN_sBw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4</cp:revision>
  <dcterms:created xsi:type="dcterms:W3CDTF">2020-10-07T07:09:00Z</dcterms:created>
  <dcterms:modified xsi:type="dcterms:W3CDTF">2020-12-21T09:43:00Z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